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04E" w:rsidRPr="00FB2807" w:rsidRDefault="0025190A" w:rsidP="00AD6374">
      <w:pPr>
        <w:spacing w:after="0"/>
        <w:rPr>
          <w:rFonts w:ascii="TH Fah kwang" w:hAnsi="TH Fah kwang" w:cs="TH Fah kwang"/>
          <w:b/>
          <w:bCs/>
          <w:sz w:val="48"/>
          <w:szCs w:val="48"/>
        </w:rPr>
      </w:pPr>
      <w:bookmarkStart w:id="0" w:name="_GoBack"/>
      <w:bookmarkEnd w:id="0"/>
      <w:r w:rsidRPr="00AD6374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97152" behindDoc="1" locked="0" layoutInCell="1" allowOverlap="1" wp14:anchorId="5FDD093B" wp14:editId="3DB80C9A">
            <wp:simplePos x="0" y="0"/>
            <wp:positionH relativeFrom="margin">
              <wp:posOffset>-394970</wp:posOffset>
            </wp:positionH>
            <wp:positionV relativeFrom="paragraph">
              <wp:posOffset>455930</wp:posOffset>
            </wp:positionV>
            <wp:extent cx="996950" cy="2018030"/>
            <wp:effectExtent l="0" t="0" r="0" b="1270"/>
            <wp:wrapNone/>
            <wp:docPr id="28" name="Picture 28" descr="C:\Users\302484\Desktop\142569_0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02484\Desktop\142569_01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r="18487"/>
                    <a:stretch/>
                  </pic:blipFill>
                  <pic:spPr bwMode="auto">
                    <a:xfrm>
                      <a:off x="0" y="0"/>
                      <a:ext cx="9969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83" w:rsidRPr="009A4E83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3296" behindDoc="1" locked="0" layoutInCell="1" allowOverlap="1" wp14:anchorId="0330FC0A" wp14:editId="0941C9D4">
            <wp:simplePos x="0" y="0"/>
            <wp:positionH relativeFrom="page">
              <wp:posOffset>6654800</wp:posOffset>
            </wp:positionH>
            <wp:positionV relativeFrom="paragraph">
              <wp:posOffset>-307340</wp:posOffset>
            </wp:positionV>
            <wp:extent cx="842010" cy="1151649"/>
            <wp:effectExtent l="0" t="0" r="0" b="0"/>
            <wp:wrapNone/>
            <wp:docPr id="33" name="Picture 33" descr="C:\Users\302484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02484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1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9A4" w:rsidRPr="00DA5267">
        <w:rPr>
          <w:noProof/>
        </w:rPr>
        <w:drawing>
          <wp:anchor distT="0" distB="0" distL="114300" distR="114300" simplePos="0" relativeHeight="251674624" behindDoc="0" locked="0" layoutInCell="1" allowOverlap="1" wp14:anchorId="3BE8745A" wp14:editId="5FC48337">
            <wp:simplePos x="0" y="0"/>
            <wp:positionH relativeFrom="column">
              <wp:posOffset>-979170</wp:posOffset>
            </wp:positionH>
            <wp:positionV relativeFrom="paragraph">
              <wp:posOffset>-340995</wp:posOffset>
            </wp:positionV>
            <wp:extent cx="1201420" cy="123380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9A4" w:rsidRPr="00AD6374">
        <w:rPr>
          <w:rFonts w:ascii="TH Fah kwang" w:hAnsi="TH Fah kwang" w:cs="TH Fah kwang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0EAC06E" wp14:editId="18E50192">
                <wp:simplePos x="0" y="0"/>
                <wp:positionH relativeFrom="page">
                  <wp:align>right</wp:align>
                </wp:positionH>
                <wp:positionV relativeFrom="paragraph">
                  <wp:posOffset>-326390</wp:posOffset>
                </wp:positionV>
                <wp:extent cx="7496175" cy="11906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9A4" w:rsidRDefault="00B959A4" w:rsidP="00B959A4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 w:cs="Leelawadee UI Semiligh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B959A4" w:rsidRPr="00B959A4" w:rsidRDefault="00AD637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ด่านศุลกากรปัตตานี</w:t>
                            </w:r>
                          </w:p>
                          <w:p w:rsidR="00AD6374" w:rsidRPr="00B959A4" w:rsidRDefault="00AD637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  <w:t>Pattani</w:t>
                            </w:r>
                            <w:proofErr w:type="spellEnd"/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Customs House</w:t>
                            </w:r>
                          </w:p>
                          <w:p w:rsidR="00B959A4" w:rsidRPr="00B959A4" w:rsidRDefault="00B959A4" w:rsidP="00B959A4">
                            <w:pPr>
                              <w:spacing w:after="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959A4">
                              <w:rPr>
                                <w:rFonts w:ascii="TH Fah kwang" w:hAnsi="TH Fah kwang" w:cs="TH Fah kwang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สำนักงานศุลกากรภาคที่ 4 กรมศุลกากร</w:t>
                            </w:r>
                          </w:p>
                          <w:p w:rsidR="00AD6374" w:rsidRPr="00AD6374" w:rsidRDefault="00AD6374" w:rsidP="00AD6374">
                            <w:pPr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AD6374" w:rsidRPr="00AD6374" w:rsidRDefault="00AD6374" w:rsidP="00AD6374">
                            <w:pPr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0EAC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9.05pt;margin-top:-25.7pt;width:590.25pt;height:93.75pt;z-index:-251617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vtRAIAAMIEAAAOAAAAZHJzL2Uyb0RvYy54bWysVNtu1DAQfUfiHyy/s9lEe6FRs1XZAkIq&#10;F9HyAV7H3lh1PMZ2N1m+vmMnm64A9QHxYtmZOWfO3HJ51beaHITzCkxF89mcEmE41MrsK/rj/sOb&#10;t5T4wEzNNBhR0aPw9Grz+tVlZ0tRQAO6Fo4gifFlZyvahGDLLPO8ES3zM7DCoFGCa1nAp9tntWMd&#10;src6K+bzVdaBq60DLrzHrzeDkW4Sv5SCh69SehGIrihqC+l06dzFM9tcsnLvmG0UH2Wwf1DRMmUw&#10;6ER1wwIjj079QdUq7sCDDDMObQZSKi5SDphNPv8tm7uGWZFyweJ4O5XJ/z9a/uXwzRFVV7TI15QY&#10;1mKT7kUfyDvoSRHr01lfotudRcfQ42fsc8rV21vgD54Y2DbM7MW1c9A1gtWoL4/I7Aw68PhIsus+&#10;Q41h2GOARNRL18biYTkIsmOfjlNvohSOH9eLi1W+XlLC0ZbnF/NVsUwxWHmCW+fDRwEtiZeKOmx+&#10;omeHWx+iHFaeXGI0beIZ9b43dZqDwJQe7ugazSmBqHlUH45aDNDvQmLVnksR51VstSMHhpPGOBcm&#10;DDWITOgdYVJpPQGLoYYvAUf/CBVplifw2ICXwBMiRQYTJnCrDLi/Ra8fTpLl4H+qwJB37Gbod/04&#10;Ezuoj9hNB8NS4U8ALw24X5R0uFAV9T8fmROU6E8GJ+IiXyziBqbHYrku8OHOLbtzCzMcqSoaKBmu&#10;25C2NiZj4BonR6rU0yhqUDKKxUVJrR6XOm7i+Tt5Pf96Nk8AAAD//wMAUEsDBBQABgAIAAAAIQBQ&#10;JFqf3wAAAAkBAAAPAAAAZHJzL2Rvd25yZXYueG1sTI/BTsMwEETvSPyDtUjcWiclrdwQp0JIXKg4&#10;UJDocZssScBeh9hpw9/jnsptVrOaeVNsJmvEkQbfOdaQzhMQxJWrO240vL89zRQIH5BrNI5Jwy95&#10;2JTXVwXmtTvxKx13oRExhH2OGtoQ+lxKX7Vk0c9dTxy9TzdYDPEcGlkPeIrh1shFkqykxY5jQ4s9&#10;PbZUfe9Gq+F5z/SzXb9kCu3Xx6iU2WYLo/XtzfRwDyLQFC7PcMaP6FBGpoMbufbCaIhDgobZMs1A&#10;nO1UJUsQh6juVinIspD/F5R/AAAA//8DAFBLAQItABQABgAIAAAAIQC2gziS/gAAAOEBAAATAAAA&#10;AAAAAAAAAAAAAAAAAABbQ29udGVudF9UeXBlc10ueG1sUEsBAi0AFAAGAAgAAAAhADj9If/WAAAA&#10;lAEAAAsAAAAAAAAAAAAAAAAALwEAAF9yZWxzLy5yZWxzUEsBAi0AFAAGAAgAAAAhAJZCO+1EAgAA&#10;wgQAAA4AAAAAAAAAAAAAAAAALgIAAGRycy9lMm9Eb2MueG1sUEsBAi0AFAAGAAgAAAAhAFAkWp/f&#10;AAAACQEAAA8AAAAAAAAAAAAAAAAAngQAAGRycy9kb3ducmV2LnhtbFBLBQYAAAAABAAEAPMAAACq&#10;BQAAAAA=&#10;" fillcolor="#e2b3a8 [1620]" strokecolor="#c66951 [3204]" strokeweight=".27778mm">
                <v:textbox>
                  <w:txbxContent>
                    <w:p w:rsidR="00B959A4" w:rsidRDefault="00B959A4" w:rsidP="00B959A4">
                      <w:pPr>
                        <w:spacing w:after="0"/>
                        <w:jc w:val="center"/>
                        <w:rPr>
                          <w:rFonts w:ascii="Monotype Corsiva" w:hAnsi="Monotype Corsiva" w:cs="Leelawadee UI Semiligh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B959A4" w:rsidRPr="00B959A4" w:rsidRDefault="00AD637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</w:pPr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  <w:t>ด่านศุลกากรปัตตานี</w:t>
                      </w:r>
                    </w:p>
                    <w:p w:rsidR="00AD6374" w:rsidRPr="00B959A4" w:rsidRDefault="00AD637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  <w:t>Pattani</w:t>
                      </w:r>
                      <w:proofErr w:type="spellEnd"/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</w:rPr>
                        <w:t xml:space="preserve"> Customs House</w:t>
                      </w:r>
                    </w:p>
                    <w:p w:rsidR="00B959A4" w:rsidRPr="00B959A4" w:rsidRDefault="00B959A4" w:rsidP="00B959A4">
                      <w:pPr>
                        <w:spacing w:after="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959A4">
                        <w:rPr>
                          <w:rFonts w:ascii="TH Fah kwang" w:hAnsi="TH Fah kwang" w:cs="TH Fah kwang"/>
                          <w:b/>
                          <w:bCs/>
                          <w:sz w:val="36"/>
                          <w:szCs w:val="36"/>
                          <w:cs/>
                        </w:rPr>
                        <w:t>สำนักงานศุลกากรภาคที่ 4 กรมศุลกากร</w:t>
                      </w:r>
                    </w:p>
                    <w:p w:rsidR="00AD6374" w:rsidRPr="00AD6374" w:rsidRDefault="00AD6374" w:rsidP="00AD6374">
                      <w:pPr>
                        <w:rPr>
                          <w:rFonts w:ascii="Leelawadee UI Semilight" w:hAnsi="Leelawadee UI Semilight" w:cs="Leelawadee UI Semilight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AD6374" w:rsidRPr="00AD6374" w:rsidRDefault="00AD6374" w:rsidP="00AD6374">
                      <w:pPr>
                        <w:jc w:val="center"/>
                        <w:rPr>
                          <w:rFonts w:ascii="Monotype Corsiva" w:hAnsi="Monotype Corsiv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D6374" w:rsidRPr="007263D3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93056" behindDoc="1" locked="0" layoutInCell="1" allowOverlap="1" wp14:anchorId="247A0E11" wp14:editId="797A5559">
            <wp:simplePos x="0" y="0"/>
            <wp:positionH relativeFrom="page">
              <wp:align>left</wp:align>
            </wp:positionH>
            <wp:positionV relativeFrom="paragraph">
              <wp:posOffset>-431165</wp:posOffset>
            </wp:positionV>
            <wp:extent cx="7580630" cy="4981575"/>
            <wp:effectExtent l="0" t="0" r="1270" b="9525"/>
            <wp:wrapNone/>
            <wp:docPr id="21" name="Picture 21" descr="C:\Users\302484\Desktop\99bf8650a43ac5c19430ca5e16aab36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02484\Desktop\99bf8650a43ac5c19430ca5e16aab366_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807" w:rsidRPr="00FB2807" w:rsidRDefault="00D668A8" w:rsidP="00AD6374">
      <w:pPr>
        <w:spacing w:after="0"/>
        <w:rPr>
          <w:rFonts w:ascii="TH Fah kwang" w:hAnsi="TH Fah kwang" w:cs="TH Fah kwang"/>
          <w:b/>
          <w:bCs/>
          <w:sz w:val="48"/>
          <w:szCs w:val="48"/>
        </w:rPr>
      </w:pPr>
      <w:r w:rsidRPr="000B624B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0" locked="0" layoutInCell="1" allowOverlap="1" wp14:anchorId="0A5FFA7C" wp14:editId="1F19223E">
            <wp:simplePos x="0" y="0"/>
            <wp:positionH relativeFrom="margin">
              <wp:posOffset>630555</wp:posOffset>
            </wp:positionH>
            <wp:positionV relativeFrom="paragraph">
              <wp:posOffset>664210</wp:posOffset>
            </wp:positionV>
            <wp:extent cx="4056380" cy="1266825"/>
            <wp:effectExtent l="76200" t="76200" r="134620" b="142875"/>
            <wp:wrapNone/>
            <wp:docPr id="6" name="Picture 6" descr="D:\point กิจกรรมจังหวัด\New folder (2)\IMG20190112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int กิจกรรมจังหวัด\New folder (2)\IMG20190112093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8" r="3877" b="32903"/>
                    <a:stretch/>
                  </pic:blipFill>
                  <pic:spPr bwMode="auto">
                    <a:xfrm>
                      <a:off x="0" y="0"/>
                      <a:ext cx="405638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C3C" w:rsidRPr="00AD6374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 wp14:anchorId="5B993EB4" wp14:editId="21076C90">
            <wp:simplePos x="0" y="0"/>
            <wp:positionH relativeFrom="margin">
              <wp:posOffset>4709160</wp:posOffset>
            </wp:positionH>
            <wp:positionV relativeFrom="paragraph">
              <wp:posOffset>83857</wp:posOffset>
            </wp:positionV>
            <wp:extent cx="997282" cy="2018030"/>
            <wp:effectExtent l="0" t="0" r="0" b="1270"/>
            <wp:wrapNone/>
            <wp:docPr id="27" name="Picture 27" descr="C:\Users\302484\Desktop\142569_0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02484\Desktop\142569_01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r="18487"/>
                    <a:stretch/>
                  </pic:blipFill>
                  <pic:spPr bwMode="auto">
                    <a:xfrm>
                      <a:off x="0" y="0"/>
                      <a:ext cx="997282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90A" w:rsidRPr="0085594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DC9CBE" wp14:editId="0E75E2FE">
                <wp:simplePos x="0" y="0"/>
                <wp:positionH relativeFrom="page">
                  <wp:posOffset>256540</wp:posOffset>
                </wp:positionH>
                <wp:positionV relativeFrom="paragraph">
                  <wp:posOffset>8922385</wp:posOffset>
                </wp:positionV>
                <wp:extent cx="7058025" cy="699715"/>
                <wp:effectExtent l="0" t="0" r="28575" b="24765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9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3DC" w:rsidRPr="00F03816" w:rsidRDefault="008053DC" w:rsidP="008053DC">
                            <w:pPr>
                              <w:pStyle w:val="NormalWeb"/>
                              <w:spacing w:before="0" w:beforeAutospacing="0" w:after="0" w:afterAutospacing="0"/>
                              <w:jc w:val="thaiDistribute"/>
                              <w:rPr>
                                <w:b/>
                                <w:sz w:val="22"/>
                                <w:szCs w:val="22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ประ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ชาสัมพันธ์ ด่านศุลกากรปัตตานี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โทรศัพท์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0-7346-0203   โทรสาร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0-7346-0200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            IP Phone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24-5306 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e-Mail</w:t>
                            </w:r>
                            <w:r w:rsidR="00A1000F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75250000@customs.go.th   http://pattani.customs.go.th</w:t>
                            </w:r>
                            <w:r w:rsidR="00DA5267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r w:rsidRPr="00F26473">
                              <w:rPr>
                                <w:rFonts w:ascii="TH SarabunIT๙" w:hAnsi="TH SarabunIT๙" w:cs="TH SarabunIT๙"/>
                                <w:b/>
                                <w:kern w:val="24"/>
                                <w:sz w:val="40"/>
                                <w:szCs w:val="40"/>
                                <w:cs/>
                                <w14:textOutline w14:w="527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DC9CBE" id="Rectangle 13" o:spid="_x0000_s1027" style="position:absolute;margin-left:20.2pt;margin-top:702.55pt;width:555.75pt;height:55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Vh7QEAACUEAAAOAAAAZHJzL2Uyb0RvYy54bWysU9uO0zAQfUfiHyy/0ySF7iVqukKs4AXB&#10;ahc+wHXGjSXfsN0m/XvGdjZFLOIBkQfHnsuZM8fj7d2kFTmBD9KajjarmhIw3PbSHDr6/dvHNzeU&#10;hMhMz5Q10NEzBHq3e/1qO7oW1nawqgdPEMSEdnQdHWJ0bVUFPoBmYWUdGHQK6zWLePSHqvdsRHSt&#10;qnVdX1Wj9b3zlkMIaL0vTrrL+EIAj1+FCBCJ6ihyi3n1ed2ntdptWXvwzA2SzzTYP7DQTBosukDd&#10;s8jI0csXUFpyb4MVccWtrqwQkkPuAbtp6t+6eRqYg9wLihPcIlP4f7D8y+nBE9nj3b2jxDCNd/SI&#10;qjFzUECat0mg0YUW457cg59PAbep20l4nf7YB5myqOdFVJgi4Wi8rjc39XpDCUff1e3tdbNJoNUl&#10;2/kQP4HVJG066rF81pKdPodYQp9DUjFlki2RKjTyLp4VFOcjCOwHC68zSJ4k+KA8OTGcAcY5mNgU&#10;18B6KOZNjd9Ma8nIJJVBwIQspFIL9gyQpvQldqE8x6dUyIO4JNd/I1aSl4xc2Zq4JGtprP8TgMKu&#10;5sol/lmkIk1SKU77qdx1ikyWve3PeP8jPoCOhh9H5tO8sdbY98dohczyXwJnSJzFrM38btKw/3rO&#10;UZfXvfsJAAD//wMAUEsDBBQABgAIAAAAIQDM5k5s4QAAAA0BAAAPAAAAZHJzL2Rvd25yZXYueG1s&#10;TI89T8MwEIZ3JP6DdUgsiNqGBEGIU0GlMrA1dAibGx9JRHwOttuGf487le0+Hr33XLmc7cgO6MPg&#10;SIFcCGBIrTMDdQq2H+vbR2AhajJ6dIQKfjHAsrq8KHVh3JE2eKhjx1IIhUIr6GOcCs5D26PVYeEm&#10;pLT7ct7qmFrfceP1MYXbkd8J8cCtHihd6PWEqx7b73pvFfjtoLP35u2zxrBa3/y8NtRuGqWur+aX&#10;Z2AR53iG4aSf1KFKTju3JxPYqCATWSLTPBO5BHYiZC6fgO1Slcv8HnhV8v9fVH8AAAD//wMAUEsB&#10;Ai0AFAAGAAgAAAAhALaDOJL+AAAA4QEAABMAAAAAAAAAAAAAAAAAAAAAAFtDb250ZW50X1R5cGVz&#10;XS54bWxQSwECLQAUAAYACAAAACEAOP0h/9YAAACUAQAACwAAAAAAAAAAAAAAAAAvAQAAX3JlbHMv&#10;LnJlbHNQSwECLQAUAAYACAAAACEADES1Ye0BAAAlBAAADgAAAAAAAAAAAAAAAAAuAgAAZHJzL2Uy&#10;b0RvYy54bWxQSwECLQAUAAYACAAAACEAzOZObOEAAAANAQAADwAAAAAAAAAAAAAAAABHBAAAZHJz&#10;L2Rvd25yZXYueG1sUEsFBgAAAAAEAAQA8wAAAFUFAAAAAA==&#10;" fillcolor="#c66951 [3204]" strokecolor="#683022 [1604]" strokeweight="1.5pt">
                <v:textbox>
                  <w:txbxContent>
                    <w:p w:rsidR="008053DC" w:rsidRPr="00F03816" w:rsidRDefault="008053DC" w:rsidP="008053DC">
                      <w:pPr>
                        <w:pStyle w:val="NormalWeb"/>
                        <w:spacing w:before="0" w:beforeAutospacing="0" w:after="0" w:afterAutospacing="0"/>
                        <w:jc w:val="thaiDistribute"/>
                        <w:rPr>
                          <w:b/>
                          <w:sz w:val="22"/>
                          <w:szCs w:val="22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ประ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ชาสัมพันธ์ ด่านศุลกากรปัตตานี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โทรศัพท์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0-7346-0203   โทรสาร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0-7346-0200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            IP Phone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24-5306 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e-Mail</w:t>
                      </w:r>
                      <w:r w:rsidR="00A1000F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75250000@customs.go.th   http://pattani.customs.go.th</w:t>
                      </w:r>
                      <w:r w:rsidR="00DA5267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r w:rsidRPr="00F26473">
                        <w:rPr>
                          <w:rFonts w:ascii="TH SarabunIT๙" w:hAnsi="TH SarabunIT๙" w:cs="TH SarabunIT๙"/>
                          <w:b/>
                          <w:kern w:val="24"/>
                          <w:sz w:val="40"/>
                          <w:szCs w:val="40"/>
                          <w:cs/>
                          <w14:textOutline w14:w="527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A3499" w:rsidRPr="00EA3499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702272" behindDoc="1" locked="0" layoutInCell="1" allowOverlap="1" wp14:anchorId="42BB4D64" wp14:editId="2694BBFD">
            <wp:simplePos x="0" y="0"/>
            <wp:positionH relativeFrom="leftMargin">
              <wp:posOffset>123825</wp:posOffset>
            </wp:positionH>
            <wp:positionV relativeFrom="paragraph">
              <wp:posOffset>4645660</wp:posOffset>
            </wp:positionV>
            <wp:extent cx="944245" cy="3724275"/>
            <wp:effectExtent l="0" t="0" r="8255" b="9525"/>
            <wp:wrapNone/>
            <wp:docPr id="32" name="Picture 32" descr="C:\Users\302484\Desktop\82c8e6de30563e479b914a86e86fe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02484\Desktop\82c8e6de30563e479b914a86e86fee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499" w:rsidRPr="00EA3499">
        <w:rPr>
          <w:rFonts w:ascii="TH Fah kwang" w:hAnsi="TH Fah kwang" w:cs="TH Fah kwang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32FC9767" wp14:editId="1F4910A1">
            <wp:simplePos x="0" y="0"/>
            <wp:positionH relativeFrom="page">
              <wp:align>right</wp:align>
            </wp:positionH>
            <wp:positionV relativeFrom="paragraph">
              <wp:posOffset>4798060</wp:posOffset>
            </wp:positionV>
            <wp:extent cx="794385" cy="3257550"/>
            <wp:effectExtent l="0" t="0" r="5715" b="0"/>
            <wp:wrapNone/>
            <wp:docPr id="31" name="Picture 31" descr="C:\Users\302484\Desktop\22573dce7fd1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02484\Desktop\22573dce7fd1e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9A4" w:rsidRPr="00ED5A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85DD8E" wp14:editId="33914FE7">
                <wp:simplePos x="0" y="0"/>
                <wp:positionH relativeFrom="page">
                  <wp:align>center</wp:align>
                </wp:positionH>
                <wp:positionV relativeFrom="paragraph">
                  <wp:posOffset>2073910</wp:posOffset>
                </wp:positionV>
                <wp:extent cx="7027545" cy="2019300"/>
                <wp:effectExtent l="19050" t="19050" r="40005" b="3810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7545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FD8" w:rsidRPr="00B51A35" w:rsidRDefault="00ED5AA4" w:rsidP="00943929">
                            <w:pPr>
                              <w:pStyle w:val="NormalWeb"/>
                              <w:spacing w:before="0" w:beforeAutospacing="0" w:after="0" w:afterAutospacing="0"/>
                              <w:jc w:val="thaiDistribute"/>
                              <w:rPr>
                                <w:rFonts w:ascii="TH Fah kwang" w:hAnsi="TH Fah kwang" w:cs="TH Fah kwang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 w:rsidRPr="00ED5AA4">
                              <w:rPr>
                                <w:rFonts w:ascii="TH Niramit AS" w:hAnsi="TH Niramit AS" w:cs="TH Niramit AS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วันเสาร์ท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ี่ ๑๒ มกราคม ๒๕๖๒ เวลา 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09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00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น.นายชลชาติ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จันทร์</w:t>
                            </w:r>
                            <w:proofErr w:type="spellStart"/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เพ็ชร</w:t>
                            </w:r>
                            <w:proofErr w:type="spellEnd"/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ผู้อำนวยการส่วนบริการศุลกากร รักษาราชการแทน นายด่านศุลกากรปัตตานี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ได้มอบหมายให้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นายสุ</w:t>
                            </w:r>
                            <w:proofErr w:type="spellStart"/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รพงษ์</w:t>
                            </w:r>
                            <w:proofErr w:type="spellEnd"/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นาคะประวิง นักวิชาการศุลกากรชำนาญการ และเจ้าหน้าที่ด่านศุลกากรปัตตานี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ได้ร่วมเป็นเกียรติในพิธีเปิดกิจกรรม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งานวันเด็กแห่งชาติ ประจำปี พ.ศ.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๒๕๖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 w:rsid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3929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และมอบทุนการศึกษา ให้แก่เด็กที่เข้าร่วม</w:t>
                            </w:r>
                            <w:r w:rsidR="00943929" w:rsidRPr="00943929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="00943929" w:rsidRP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1A35" w:rsidRP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เพื่อสร้างขวัญและกำลังใจให้กับเด็ก</w:t>
                            </w:r>
                            <w:r w:rsidR="00943929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B51A35" w:rsidRPr="00943929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40"/>
                                <w:szCs w:val="40"/>
                                <w:cs/>
                              </w:rPr>
                              <w:t>ณ สำนักงานเทศบาลตำบลรูสะมิแล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943929">
                              <w:rPr>
                                <w:rFonts w:ascii="TH Fah kwang" w:hAnsi="TH Fah kwang" w:cs="TH Fah kwang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    </w:t>
                            </w:r>
                            <w:r w:rsidR="00B51A35" w:rsidRPr="00B51A35">
                              <w:rPr>
                                <w:rFonts w:ascii="TH Fah kwang" w:hAnsi="TH Fah kwang" w:cs="TH Fah kwang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อำเภอเมืองปัตตานี จังหวัดปัตตานี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85DD8E" id="TextBox 4" o:spid="_x0000_s1028" type="#_x0000_t202" style="position:absolute;margin-left:0;margin-top:163.3pt;width:553.35pt;height:159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3F4AEAAAkEAAAOAAAAZHJzL2Uyb0RvYy54bWysU8GO0zAQvSPxD5bvNGl3l4Wo6Qp2BRcE&#10;iF0+wHXGjSXbY2y3Sf+esdOmCPYC4uLEM/PezJsZr+9Ga9gBQtToWr5c1JyBk9hpt2v596cPr95w&#10;FpNwnTDooOVHiPxu8/LFevANrLBH00FgROJiM/iW9yn5pqqi7MGKuEAPjpwKgxWJrmFXdUEMxG5N&#10;tarr19WAofMBJcRI1ofJyTeFXymQ6YtSERIzLafaUjlDObf5rDZr0eyC8L2WpzLEP1RhhXaUdKZ6&#10;EEmwfdB/UFktA0ZUaSHRVqiUllA0kJpl/Zuax154KFqoOdHPbYr/j1Z+PnwNTHctv+HMCUsjeoIx&#10;vceRXefmDD42FPPoKSqNZKYhn+2RjFnzqILNX1LDyE9tPs6tJS4myXhbr25vrimHJB9JfXtVl+ZX&#10;F7gPMX0EtCz/tDzQ7EpLxeFTTFQKhZ5D6JILmwoof+loINdg3DdQpIdSXhV02SS4N4EdBO2ASaV8&#10;4iqRGaK0MTNo+RxISAluBp7iMxTKhv0NeEaUzOjSDLbaYXgu+6VkNcWf1U+as/w0bscyxNV5Nlvs&#10;jjSygTa75fHHXgTgLCRzj+Uh5OwO3+0TKl16m1kmzImd9q20/PQ28kL/ei9Rlxe8+QkAAP//AwBQ&#10;SwMEFAAGAAgAAAAhADF02DfdAAAACQEAAA8AAABkcnMvZG93bnJldi54bWxMj8FOwzAQRO9I/IO1&#10;SNyonVC5VcimAiRuXChF6tGN3SRqvBvFbpv8Pe4JjqMZzbwpN5PvxcWNoWNCyBYKhKOabUcNwu77&#10;42kNIkRD1vRMDmF2ATbV/V1pCstX+nKXbWxEKqFQGIQ2xqGQMtSt8yYseHCUvCOP3sQkx0ba0VxT&#10;ue9lrpSW3nSUFlozuPfW1aft2SNMWb6ff+LbyLuV4rmp13bPn4iPD9PrC4jopvgXhht+QocqMR34&#10;TDaIHiEdiQjPudYgbnam9ArEAUEvlxpkVcr/D6pfAAAA//8DAFBLAQItABQABgAIAAAAIQC2gziS&#10;/gAAAOEBAAATAAAAAAAAAAAAAAAAAAAAAABbQ29udGVudF9UeXBlc10ueG1sUEsBAi0AFAAGAAgA&#10;AAAhADj9If/WAAAAlAEAAAsAAAAAAAAAAAAAAAAALwEAAF9yZWxzLy5yZWxzUEsBAi0AFAAGAAgA&#10;AAAhAFLzzcXgAQAACQQAAA4AAAAAAAAAAAAAAAAALgIAAGRycy9lMm9Eb2MueG1sUEsBAi0AFAAG&#10;AAgAAAAhADF02DfdAAAACQEAAA8AAAAAAAAAAAAAAAAAOgQAAGRycy9kb3ducmV2LnhtbFBLBQYA&#10;AAAABAAEAPMAAABEBQAAAAA=&#10;" fillcolor="#c66951 [3204]" strokecolor="white [3201]" strokeweight="3.75pt">
                <v:stroke linestyle="thinThin"/>
                <v:textbox>
                  <w:txbxContent>
                    <w:p w:rsidR="00165FD8" w:rsidRPr="00B51A35" w:rsidRDefault="00ED5AA4" w:rsidP="00943929">
                      <w:pPr>
                        <w:pStyle w:val="NormalWeb"/>
                        <w:spacing w:before="0" w:beforeAutospacing="0" w:after="0" w:afterAutospacing="0"/>
                        <w:jc w:val="thaiDistribute"/>
                        <w:rPr>
                          <w:rFonts w:ascii="TH Fah kwang" w:hAnsi="TH Fah kwang" w:cs="TH Fah kwang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 w:rsidRPr="00ED5AA4">
                        <w:rPr>
                          <w:rFonts w:ascii="TH Niramit AS" w:hAnsi="TH Niramit AS" w:cs="TH Niramit AS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ab/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วันเสาร์ท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ี่ ๑๒ มกราคม ๒๕๖๒ เวลา 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09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.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00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น.นายชลชาติ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จันทร์เพ็</w:t>
                      </w:r>
                      <w:proofErr w:type="spellStart"/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ชร</w:t>
                      </w:r>
                      <w:proofErr w:type="spellEnd"/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ผู้อำนวยการส่วนบริการศุลกากร รักษาราชการแทน นายด่านศุลกากรปัตตานี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ได้มอบหมายให้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นายสุรพง</w:t>
                      </w:r>
                      <w:proofErr w:type="spellStart"/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ษ์</w:t>
                      </w:r>
                      <w:proofErr w:type="spellEnd"/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นาคะประวิง นักวิชาการศุลกากรชำนาญการ และเจ้าหน้าที่ด่านศุลกากรปัตตานี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ได้ร่วมเป็นเกียรติในพิธีเปิดกิจกรรม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งานวันเด็กแห่งชาติ ประจำปี พ.ศ.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๒๕๖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๒</w:t>
                      </w:r>
                      <w:r w:rsid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43929">
                        <w:rPr>
                          <w:rFonts w:ascii="TH Fah kwang" w:hAnsi="TH Fah kwang" w:cs="TH Fah kwang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และมอบทุนการศึกษา ให้แก่เด็กที่เข้าร่วม</w:t>
                      </w:r>
                      <w:r w:rsidR="00943929" w:rsidRPr="00943929">
                        <w:rPr>
                          <w:rFonts w:ascii="TH Fah kwang" w:hAnsi="TH Fah kwang" w:cs="TH Fah kwang" w:hint="cs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="00943929" w:rsidRP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B51A35" w:rsidRP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0"/>
                          <w:szCs w:val="40"/>
                          <w:cs/>
                        </w:rPr>
                        <w:t>เพื่อสร้างขวัญและกำลังใจให้กับเด็ก</w:t>
                      </w:r>
                      <w:r w:rsidR="00943929">
                        <w:rPr>
                          <w:rFonts w:ascii="TH Fah kwang" w:hAnsi="TH Fah kwang" w:cs="TH Fah kwang" w:hint="cs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B51A35" w:rsidRPr="00943929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40"/>
                          <w:szCs w:val="40"/>
                          <w:cs/>
                        </w:rPr>
                        <w:t>ณ สำนักงานเทศบาลตำบลรูสะมิแล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943929">
                        <w:rPr>
                          <w:rFonts w:ascii="TH Fah kwang" w:hAnsi="TH Fah kwang" w:cs="TH Fah kwang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      </w:t>
                      </w:r>
                      <w:r w:rsidR="00B51A35" w:rsidRPr="00B51A35">
                        <w:rPr>
                          <w:rFonts w:ascii="TH Fah kwang" w:hAnsi="TH Fah kwang" w:cs="TH Fah kwang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อำเภอเมืองปัตตานี จังหวัดปัตตานี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6374" w:rsidRPr="00AD6374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94080" behindDoc="1" locked="0" layoutInCell="1" allowOverlap="1" wp14:anchorId="0DE81774" wp14:editId="1BD88440">
            <wp:simplePos x="0" y="0"/>
            <wp:positionH relativeFrom="page">
              <wp:align>left</wp:align>
            </wp:positionH>
            <wp:positionV relativeFrom="paragraph">
              <wp:posOffset>8731885</wp:posOffset>
            </wp:positionV>
            <wp:extent cx="7534275" cy="1114425"/>
            <wp:effectExtent l="0" t="0" r="9525" b="9525"/>
            <wp:wrapNone/>
            <wp:docPr id="22" name="Picture 22" descr="C:\Users\302484\Desktop\99bf8650a43ac5c19430ca5e16aab366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02484\Desktop\99bf8650a43ac5c19430ca5e16aab366_t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881" w:rsidRPr="000B624B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85888" behindDoc="0" locked="0" layoutInCell="1" allowOverlap="1" wp14:anchorId="4882C2F4" wp14:editId="5B7DD784">
            <wp:simplePos x="0" y="0"/>
            <wp:positionH relativeFrom="margin">
              <wp:align>center</wp:align>
            </wp:positionH>
            <wp:positionV relativeFrom="paragraph">
              <wp:posOffset>5390515</wp:posOffset>
            </wp:positionV>
            <wp:extent cx="2171700" cy="1645826"/>
            <wp:effectExtent l="0" t="0" r="0" b="0"/>
            <wp:wrapNone/>
            <wp:docPr id="2" name="Picture 2" descr="D:\point กิจกรรมจังหวัด\New folder (2)\IMG20190112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int กิจกรรมจังหวัด\New folder (2)\IMG20190112094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5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3D3" w:rsidRPr="00963881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 wp14:anchorId="05C1CABC" wp14:editId="768B315C">
            <wp:simplePos x="0" y="0"/>
            <wp:positionH relativeFrom="column">
              <wp:posOffset>3211830</wp:posOffset>
            </wp:positionH>
            <wp:positionV relativeFrom="paragraph">
              <wp:posOffset>6541135</wp:posOffset>
            </wp:positionV>
            <wp:extent cx="2314575" cy="1800225"/>
            <wp:effectExtent l="19050" t="0" r="28575" b="542925"/>
            <wp:wrapNone/>
            <wp:docPr id="13" name="Picture 13" descr="D:\point กิจกรรมจังหวัด\New folder (2)\IMG20190112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int กิจกรรมจังหวัด\New folder (2)\IMG2019011209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9896" r="28516"/>
                    <a:stretch/>
                  </pic:blipFill>
                  <pic:spPr bwMode="auto">
                    <a:xfrm>
                      <a:off x="0" y="0"/>
                      <a:ext cx="2314575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5B" w:rsidRPr="0049645B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88960" behindDoc="1" locked="0" layoutInCell="1" allowOverlap="1" wp14:anchorId="54F196EC" wp14:editId="5337C95B">
            <wp:simplePos x="0" y="0"/>
            <wp:positionH relativeFrom="margin">
              <wp:posOffset>3098800</wp:posOffset>
            </wp:positionH>
            <wp:positionV relativeFrom="paragraph">
              <wp:posOffset>4283710</wp:posOffset>
            </wp:positionV>
            <wp:extent cx="2413000" cy="1809750"/>
            <wp:effectExtent l="19050" t="0" r="25400" b="533400"/>
            <wp:wrapNone/>
            <wp:docPr id="8" name="Picture 8" descr="D:\point กิจกรรมจังหวัด\New folder (2)\IMG20190112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int กิจกรรมจังหวัด\New folder (2)\IMG20190112093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5B" w:rsidRPr="000B624B">
        <w:rPr>
          <w:rFonts w:ascii="TH Fah kwang" w:hAnsi="TH Fah kwang" w:cs="TH Fah kwang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86912" behindDoc="1" locked="0" layoutInCell="1" allowOverlap="1" wp14:anchorId="1E3477EF" wp14:editId="5DE9D76D">
            <wp:simplePos x="0" y="0"/>
            <wp:positionH relativeFrom="margin">
              <wp:align>left</wp:align>
            </wp:positionH>
            <wp:positionV relativeFrom="paragraph">
              <wp:posOffset>4274185</wp:posOffset>
            </wp:positionV>
            <wp:extent cx="2505075" cy="1878330"/>
            <wp:effectExtent l="19050" t="0" r="28575" b="560070"/>
            <wp:wrapNone/>
            <wp:docPr id="3" name="Picture 3" descr="D:\point กิจกรรมจังหวัด\New folder (2)\IMG20190112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int กิจกรรมจังหวัด\New folder (2)\IMG20190112092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45B" w:rsidRPr="0049645B">
        <w:rPr>
          <w:rFonts w:ascii="TH Fah kwang" w:hAnsi="TH Fah kwang" w:cs="TH Fah kwang"/>
          <w:b/>
          <w:bCs/>
          <w:noProof/>
          <w:sz w:val="48"/>
          <w:szCs w:val="48"/>
        </w:rPr>
        <w:drawing>
          <wp:anchor distT="0" distB="0" distL="114300" distR="114300" simplePos="0" relativeHeight="251689984" behindDoc="1" locked="0" layoutInCell="1" allowOverlap="1" wp14:anchorId="6EFA5500" wp14:editId="149BCA21">
            <wp:simplePos x="0" y="0"/>
            <wp:positionH relativeFrom="margin">
              <wp:align>left</wp:align>
            </wp:positionH>
            <wp:positionV relativeFrom="paragraph">
              <wp:posOffset>6436360</wp:posOffset>
            </wp:positionV>
            <wp:extent cx="2552700" cy="1914525"/>
            <wp:effectExtent l="19050" t="0" r="19050" b="581025"/>
            <wp:wrapNone/>
            <wp:docPr id="11" name="Picture 11" descr="D:\point กิจกรรมจังหวัด\New folder (2)\IMG20190112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int กิจกรรมจังหวัด\New folder (2)\IMG20190112093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2807" w:rsidRPr="00FB2807" w:rsidSect="00467C05">
      <w:pgSz w:w="11906" w:h="16838" w:code="9"/>
      <w:pgMar w:top="709" w:right="1134" w:bottom="1134" w:left="1797" w:header="720" w:footer="7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eelawadee UI Semilight">
    <w:altName w:val="TH SarabunIT๙"/>
    <w:charset w:val="00"/>
    <w:family w:val="swiss"/>
    <w:pitch w:val="variable"/>
    <w:sig w:usb0="00000000" w:usb1="00000043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36C"/>
    <w:rsid w:val="00002023"/>
    <w:rsid w:val="00002802"/>
    <w:rsid w:val="00031CB4"/>
    <w:rsid w:val="0005569D"/>
    <w:rsid w:val="000610B7"/>
    <w:rsid w:val="000858C9"/>
    <w:rsid w:val="000B1622"/>
    <w:rsid w:val="000B3130"/>
    <w:rsid w:val="000B507E"/>
    <w:rsid w:val="000B624B"/>
    <w:rsid w:val="00133B54"/>
    <w:rsid w:val="00146516"/>
    <w:rsid w:val="00147CBA"/>
    <w:rsid w:val="00160AF3"/>
    <w:rsid w:val="00165FD8"/>
    <w:rsid w:val="001A736C"/>
    <w:rsid w:val="001A7B7D"/>
    <w:rsid w:val="001F404E"/>
    <w:rsid w:val="002041F1"/>
    <w:rsid w:val="0025190A"/>
    <w:rsid w:val="00266627"/>
    <w:rsid w:val="002678A9"/>
    <w:rsid w:val="00287395"/>
    <w:rsid w:val="002A082E"/>
    <w:rsid w:val="002A0F4A"/>
    <w:rsid w:val="002D734C"/>
    <w:rsid w:val="00374840"/>
    <w:rsid w:val="003851A2"/>
    <w:rsid w:val="003972DD"/>
    <w:rsid w:val="00397837"/>
    <w:rsid w:val="003C7124"/>
    <w:rsid w:val="003E7086"/>
    <w:rsid w:val="003F0F0C"/>
    <w:rsid w:val="0040260D"/>
    <w:rsid w:val="0040319F"/>
    <w:rsid w:val="00423E8E"/>
    <w:rsid w:val="00461A0B"/>
    <w:rsid w:val="00467C05"/>
    <w:rsid w:val="0049645B"/>
    <w:rsid w:val="00520C06"/>
    <w:rsid w:val="0053785F"/>
    <w:rsid w:val="005524F9"/>
    <w:rsid w:val="00560BB3"/>
    <w:rsid w:val="00566586"/>
    <w:rsid w:val="005C6BFD"/>
    <w:rsid w:val="005F1C3C"/>
    <w:rsid w:val="005F5C6E"/>
    <w:rsid w:val="006130DD"/>
    <w:rsid w:val="0062573B"/>
    <w:rsid w:val="00656B32"/>
    <w:rsid w:val="00661B2F"/>
    <w:rsid w:val="006701BF"/>
    <w:rsid w:val="00675055"/>
    <w:rsid w:val="006B3980"/>
    <w:rsid w:val="006F59C2"/>
    <w:rsid w:val="00711E65"/>
    <w:rsid w:val="007162A5"/>
    <w:rsid w:val="007263D3"/>
    <w:rsid w:val="00780852"/>
    <w:rsid w:val="00794F37"/>
    <w:rsid w:val="007B178C"/>
    <w:rsid w:val="007E6BD4"/>
    <w:rsid w:val="008053DC"/>
    <w:rsid w:val="00835779"/>
    <w:rsid w:val="008451B4"/>
    <w:rsid w:val="0085594B"/>
    <w:rsid w:val="0088001E"/>
    <w:rsid w:val="00886E6A"/>
    <w:rsid w:val="008F2222"/>
    <w:rsid w:val="00907A1E"/>
    <w:rsid w:val="00943929"/>
    <w:rsid w:val="00952FAD"/>
    <w:rsid w:val="00963881"/>
    <w:rsid w:val="009A4E83"/>
    <w:rsid w:val="009C0269"/>
    <w:rsid w:val="009D089E"/>
    <w:rsid w:val="009F2B95"/>
    <w:rsid w:val="00A00E5D"/>
    <w:rsid w:val="00A1000F"/>
    <w:rsid w:val="00A14CD7"/>
    <w:rsid w:val="00A30295"/>
    <w:rsid w:val="00A545D6"/>
    <w:rsid w:val="00A71815"/>
    <w:rsid w:val="00AD1F32"/>
    <w:rsid w:val="00AD6374"/>
    <w:rsid w:val="00AF7A6C"/>
    <w:rsid w:val="00B07163"/>
    <w:rsid w:val="00B31F16"/>
    <w:rsid w:val="00B43377"/>
    <w:rsid w:val="00B51A35"/>
    <w:rsid w:val="00B8594A"/>
    <w:rsid w:val="00B959A4"/>
    <w:rsid w:val="00BA7839"/>
    <w:rsid w:val="00BB6663"/>
    <w:rsid w:val="00BD237F"/>
    <w:rsid w:val="00C02F6C"/>
    <w:rsid w:val="00C03729"/>
    <w:rsid w:val="00C12481"/>
    <w:rsid w:val="00C13BE7"/>
    <w:rsid w:val="00C2028C"/>
    <w:rsid w:val="00D05FC3"/>
    <w:rsid w:val="00D632B5"/>
    <w:rsid w:val="00D65C12"/>
    <w:rsid w:val="00D668A8"/>
    <w:rsid w:val="00D83652"/>
    <w:rsid w:val="00D90067"/>
    <w:rsid w:val="00DA5267"/>
    <w:rsid w:val="00DC78D1"/>
    <w:rsid w:val="00E070C6"/>
    <w:rsid w:val="00E749BD"/>
    <w:rsid w:val="00E95D24"/>
    <w:rsid w:val="00EA3499"/>
    <w:rsid w:val="00ED5646"/>
    <w:rsid w:val="00ED5AA4"/>
    <w:rsid w:val="00EF440D"/>
    <w:rsid w:val="00F03816"/>
    <w:rsid w:val="00F26473"/>
    <w:rsid w:val="00F54422"/>
    <w:rsid w:val="00FB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3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36C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A736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3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36C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1A736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8DB6F-F349-4D56-8BF5-4424176F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Narisara Buaplang</dc:creator>
  <cp:lastModifiedBy>Narisara Buaplang</cp:lastModifiedBy>
  <cp:revision>2</cp:revision>
  <cp:lastPrinted>2019-01-12T06:27:00Z</cp:lastPrinted>
  <dcterms:created xsi:type="dcterms:W3CDTF">2019-01-13T04:18:00Z</dcterms:created>
  <dcterms:modified xsi:type="dcterms:W3CDTF">2019-01-13T04:18:00Z</dcterms:modified>
</cp:coreProperties>
</file>